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82" w:rsidRDefault="007077DF" w:rsidP="006B43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65D8">
        <w:rPr>
          <w:rFonts w:ascii="Times New Roman" w:hAnsi="Times New Roman" w:cs="Times New Roman"/>
          <w:sz w:val="24"/>
          <w:szCs w:val="24"/>
        </w:rPr>
        <w:t xml:space="preserve"> </w:t>
      </w:r>
      <w:r w:rsidR="00D465D8" w:rsidRPr="00D465D8">
        <w:rPr>
          <w:rFonts w:ascii="Times New Roman" w:hAnsi="Times New Roman" w:cs="Times New Roman"/>
          <w:sz w:val="24"/>
          <w:szCs w:val="24"/>
        </w:rPr>
        <w:t xml:space="preserve">«Детская художественная школа № 3 им. Б.М. </w:t>
      </w:r>
      <w:proofErr w:type="spellStart"/>
      <w:r w:rsidR="00D465D8" w:rsidRPr="00D465D8">
        <w:rPr>
          <w:rFonts w:ascii="Times New Roman" w:hAnsi="Times New Roman" w:cs="Times New Roman"/>
          <w:sz w:val="24"/>
          <w:szCs w:val="24"/>
        </w:rPr>
        <w:t>Альменова</w:t>
      </w:r>
      <w:proofErr w:type="spellEnd"/>
      <w:r w:rsidR="00D465D8" w:rsidRPr="00D465D8">
        <w:rPr>
          <w:rFonts w:ascii="Times New Roman" w:hAnsi="Times New Roman" w:cs="Times New Roman"/>
          <w:sz w:val="24"/>
          <w:szCs w:val="24"/>
        </w:rPr>
        <w:t>»</w:t>
      </w:r>
      <w:r w:rsidR="00D465D8">
        <w:rPr>
          <w:rFonts w:ascii="Times New Roman" w:hAnsi="Times New Roman" w:cs="Times New Roman"/>
          <w:sz w:val="24"/>
          <w:szCs w:val="24"/>
        </w:rPr>
        <w:t xml:space="preserve"> приглашает </w:t>
      </w:r>
      <w:r w:rsidR="008F5250">
        <w:rPr>
          <w:rFonts w:ascii="Times New Roman" w:hAnsi="Times New Roman" w:cs="Times New Roman"/>
          <w:sz w:val="24"/>
          <w:szCs w:val="24"/>
        </w:rPr>
        <w:t>на занятия детей в возрасте от 7</w:t>
      </w:r>
      <w:r w:rsidR="00D465D8">
        <w:rPr>
          <w:rFonts w:ascii="Times New Roman" w:hAnsi="Times New Roman" w:cs="Times New Roman"/>
          <w:sz w:val="24"/>
          <w:szCs w:val="24"/>
        </w:rPr>
        <w:t xml:space="preserve"> до 8 лет на обучение в группе </w:t>
      </w:r>
      <w:r w:rsidR="00D465D8" w:rsidRPr="00D465D8">
        <w:rPr>
          <w:rFonts w:ascii="Times New Roman" w:hAnsi="Times New Roman" w:cs="Times New Roman"/>
          <w:b/>
          <w:sz w:val="24"/>
          <w:szCs w:val="24"/>
        </w:rPr>
        <w:t>«</w:t>
      </w:r>
      <w:r w:rsidR="008F5250">
        <w:rPr>
          <w:rFonts w:ascii="Times New Roman" w:hAnsi="Times New Roman" w:cs="Times New Roman"/>
          <w:b/>
          <w:sz w:val="24"/>
          <w:szCs w:val="24"/>
        </w:rPr>
        <w:t>Студия</w:t>
      </w:r>
      <w:r w:rsidR="00D465D8" w:rsidRPr="00D465D8">
        <w:rPr>
          <w:rFonts w:ascii="Times New Roman" w:hAnsi="Times New Roman" w:cs="Times New Roman"/>
          <w:b/>
          <w:sz w:val="24"/>
          <w:szCs w:val="24"/>
        </w:rPr>
        <w:t xml:space="preserve"> юного художника»</w:t>
      </w:r>
      <w:r w:rsidR="00D465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53C7" w:rsidRPr="004C3DA3" w:rsidRDefault="00E353C4" w:rsidP="006B43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CD53C7" w:rsidRPr="004C3DA3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Основная цель</w:t>
      </w:r>
      <w:r w:rsidR="006B43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занятий</w:t>
      </w:r>
      <w:r w:rsidR="00CD53C7" w:rsidRPr="004C3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воспитать гармонически развитую личность, которая будет готова смело воплощать свои фантазии и идеи в жизнь. Занятия искусством предназначены для развития творческих способностей детей, помогают им на практике ближе познакомиться с выразительными возможностями цвета и линии, с многообразием оттенков и красок.</w:t>
      </w:r>
      <w:r w:rsidR="006B4382" w:rsidRPr="006B4382">
        <w:rPr>
          <w:rFonts w:ascii="Times New Roman" w:hAnsi="Times New Roman" w:cs="Times New Roman"/>
          <w:sz w:val="24"/>
          <w:szCs w:val="24"/>
        </w:rPr>
        <w:t xml:space="preserve"> </w:t>
      </w:r>
      <w:r w:rsidR="006B4382">
        <w:rPr>
          <w:rFonts w:ascii="Times New Roman" w:hAnsi="Times New Roman" w:cs="Times New Roman"/>
          <w:sz w:val="24"/>
          <w:szCs w:val="24"/>
        </w:rPr>
        <w:t>Наши занятия помогут развить в детях воображение, терпение, усидчивость, способность созерцать, а также позволят раскрыть творческие способности вашего ребенка.</w:t>
      </w:r>
    </w:p>
    <w:p w:rsidR="00CB160B" w:rsidRDefault="00CB160B" w:rsidP="00380EC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0EC1" w:rsidRDefault="00380EC1" w:rsidP="00380E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проводятся 1 раз в неделю по расписанию. </w:t>
      </w:r>
    </w:p>
    <w:p w:rsidR="00380EC1" w:rsidRDefault="00380EC1" w:rsidP="00380E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занятия 2 часа 10 минут (3 урока по 40 минут).</w:t>
      </w:r>
    </w:p>
    <w:p w:rsidR="00380EC1" w:rsidRPr="00345135" w:rsidRDefault="00CF1489" w:rsidP="00380E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обучения 1630 руб. в месяц</w:t>
      </w:r>
    </w:p>
    <w:p w:rsidR="00F711DA" w:rsidRPr="00D465D8" w:rsidRDefault="00F711DA">
      <w:pPr>
        <w:rPr>
          <w:rFonts w:ascii="Times New Roman" w:hAnsi="Times New Roman" w:cs="Times New Roman"/>
          <w:sz w:val="24"/>
          <w:szCs w:val="24"/>
        </w:rPr>
      </w:pPr>
    </w:p>
    <w:sectPr w:rsidR="00F711DA" w:rsidRPr="00D465D8" w:rsidSect="002C6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D465D8"/>
    <w:rsid w:val="00285BA4"/>
    <w:rsid w:val="002C6CAD"/>
    <w:rsid w:val="003306CE"/>
    <w:rsid w:val="00380EC1"/>
    <w:rsid w:val="004C3DA3"/>
    <w:rsid w:val="005C6EC8"/>
    <w:rsid w:val="006B4382"/>
    <w:rsid w:val="007077DF"/>
    <w:rsid w:val="00811908"/>
    <w:rsid w:val="008F5250"/>
    <w:rsid w:val="00934B67"/>
    <w:rsid w:val="00AE1EF4"/>
    <w:rsid w:val="00CB160B"/>
    <w:rsid w:val="00CD53C7"/>
    <w:rsid w:val="00CF1489"/>
    <w:rsid w:val="00D465D8"/>
    <w:rsid w:val="00D731AF"/>
    <w:rsid w:val="00E353C4"/>
    <w:rsid w:val="00EA1EA1"/>
    <w:rsid w:val="00EC49D9"/>
    <w:rsid w:val="00F71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2020-09-11T09:30:00Z</dcterms:created>
  <dcterms:modified xsi:type="dcterms:W3CDTF">2023-08-11T10:36:00Z</dcterms:modified>
</cp:coreProperties>
</file>